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30" w:rsidRDefault="00777830" w:rsidP="00FD27B8">
      <w:pPr>
        <w:pStyle w:val="af2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Регламент</w:t>
      </w:r>
    </w:p>
    <w:p w:rsidR="00777830" w:rsidRDefault="00777830" w:rsidP="00FD27B8">
      <w:pPr>
        <w:pStyle w:val="af2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проведения региональных соревнований</w:t>
      </w:r>
    </w:p>
    <w:p w:rsidR="00A66FE6" w:rsidRDefault="006E6070" w:rsidP="00A66FE6">
      <w:pPr>
        <w:spacing w:after="0" w:line="240" w:lineRule="auto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>«Б</w:t>
      </w:r>
      <w:r w:rsidR="00A66FE6">
        <w:rPr>
          <w:b/>
          <w:bCs/>
          <w:sz w:val="40"/>
          <w:szCs w:val="40"/>
          <w:lang w:eastAsia="ar-SA"/>
        </w:rPr>
        <w:t>локадный турнир 2025»</w:t>
      </w:r>
    </w:p>
    <w:p w:rsidR="00FD27B8" w:rsidRDefault="00FD27B8" w:rsidP="00A66FE6">
      <w:pPr>
        <w:spacing w:after="0" w:line="240" w:lineRule="auto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sz w:val="40"/>
          <w:szCs w:val="40"/>
          <w:lang w:eastAsia="ar-SA"/>
        </w:rPr>
        <w:t>в СШОР № 2 Калининского района</w:t>
      </w:r>
    </w:p>
    <w:p w:rsidR="00FD27B8" w:rsidRDefault="00FD27B8" w:rsidP="00A66FE6">
      <w:pPr>
        <w:spacing w:after="0" w:line="240" w:lineRule="auto"/>
        <w:jc w:val="center"/>
        <w:rPr>
          <w:b/>
          <w:bCs/>
          <w:sz w:val="40"/>
          <w:szCs w:val="40"/>
          <w:lang w:eastAsia="ar-SA"/>
        </w:rPr>
      </w:pPr>
    </w:p>
    <w:p w:rsidR="00777830" w:rsidRPr="00FD27B8" w:rsidRDefault="00937F20" w:rsidP="00A66FE6">
      <w:pPr>
        <w:spacing w:after="0" w:line="240" w:lineRule="auto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40"/>
          <w:szCs w:val="40"/>
          <w:lang w:eastAsia="ar-SA"/>
        </w:rPr>
        <w:t xml:space="preserve">  </w:t>
      </w:r>
      <w:r w:rsidR="00777830" w:rsidRPr="00FD27B8">
        <w:rPr>
          <w:b/>
          <w:sz w:val="32"/>
          <w:szCs w:val="32"/>
        </w:rPr>
        <w:t>Уважаемые представители участников!</w:t>
      </w:r>
    </w:p>
    <w:p w:rsidR="00777830" w:rsidRPr="00777830" w:rsidRDefault="00777830" w:rsidP="00777830">
      <w:pPr>
        <w:spacing w:after="0" w:line="254" w:lineRule="auto"/>
        <w:jc w:val="center"/>
        <w:rPr>
          <w:sz w:val="28"/>
          <w:szCs w:val="28"/>
        </w:rPr>
      </w:pPr>
    </w:p>
    <w:p w:rsidR="00937F20" w:rsidRDefault="00777830" w:rsidP="00937F20">
      <w:pPr>
        <w:spacing w:after="0" w:line="254" w:lineRule="auto"/>
        <w:ind w:left="315"/>
        <w:jc w:val="both"/>
        <w:rPr>
          <w:rStyle w:val="InternetLink"/>
          <w:sz w:val="28"/>
          <w:szCs w:val="28"/>
        </w:rPr>
      </w:pPr>
      <w:r w:rsidRPr="00777830">
        <w:rPr>
          <w:sz w:val="28"/>
          <w:szCs w:val="28"/>
        </w:rPr>
        <w:t>В турниры</w:t>
      </w:r>
      <w:proofErr w:type="gramStart"/>
      <w:r w:rsidRPr="00777830">
        <w:rPr>
          <w:sz w:val="28"/>
          <w:szCs w:val="28"/>
        </w:rPr>
        <w:t xml:space="preserve"> А</w:t>
      </w:r>
      <w:proofErr w:type="gramEnd"/>
      <w:r w:rsidRPr="00777830">
        <w:rPr>
          <w:sz w:val="28"/>
          <w:szCs w:val="28"/>
        </w:rPr>
        <w:t>, В, С - ОБЯЗАТЕЛЬНА предварительная регистрация</w:t>
      </w:r>
      <w:r w:rsidR="00FD27B8">
        <w:rPr>
          <w:sz w:val="28"/>
          <w:szCs w:val="28"/>
        </w:rPr>
        <w:t xml:space="preserve"> </w:t>
      </w:r>
      <w:r w:rsidRPr="00777830">
        <w:rPr>
          <w:sz w:val="28"/>
          <w:szCs w:val="28"/>
        </w:rPr>
        <w:t>с указанием ФИО, г.р., ID ФШР и текущего рейтинга по классике по e-</w:t>
      </w:r>
      <w:proofErr w:type="spellStart"/>
      <w:r w:rsidRPr="00777830">
        <w:rPr>
          <w:sz w:val="28"/>
          <w:szCs w:val="28"/>
        </w:rPr>
        <w:t>mail</w:t>
      </w:r>
      <w:proofErr w:type="spellEnd"/>
      <w:r w:rsidRPr="00777830">
        <w:rPr>
          <w:sz w:val="28"/>
          <w:szCs w:val="28"/>
        </w:rPr>
        <w:t xml:space="preserve"> </w:t>
      </w:r>
      <w:hyperlink r:id="rId9" w:tooltip="mailto:av3008@yandex.ru" w:history="1">
        <w:r w:rsidRPr="00777830">
          <w:rPr>
            <w:rStyle w:val="InternetLink"/>
            <w:sz w:val="28"/>
            <w:szCs w:val="28"/>
          </w:rPr>
          <w:t>av3008@yandex.ru</w:t>
        </w:r>
      </w:hyperlink>
    </w:p>
    <w:p w:rsidR="00777830" w:rsidRPr="00937F20" w:rsidRDefault="00777830" w:rsidP="00937F20">
      <w:pPr>
        <w:spacing w:after="0" w:line="254" w:lineRule="auto"/>
        <w:ind w:left="315"/>
        <w:jc w:val="both"/>
        <w:rPr>
          <w:color w:val="0000FF"/>
          <w:sz w:val="28"/>
          <w:szCs w:val="28"/>
          <w:u w:val="single"/>
        </w:rPr>
      </w:pPr>
      <w:r w:rsidRPr="00777830">
        <w:rPr>
          <w:sz w:val="28"/>
          <w:szCs w:val="28"/>
        </w:rPr>
        <w:t xml:space="preserve">  </w:t>
      </w:r>
      <w:r w:rsidR="00937F20">
        <w:rPr>
          <w:sz w:val="28"/>
          <w:szCs w:val="28"/>
        </w:rPr>
        <w:t xml:space="preserve"> </w:t>
      </w:r>
      <w:r w:rsidRPr="00777830">
        <w:rPr>
          <w:sz w:val="28"/>
          <w:szCs w:val="28"/>
        </w:rPr>
        <w:t>Участник, отправивший предварительную заявку</w:t>
      </w:r>
      <w:r w:rsidR="00FD27B8">
        <w:rPr>
          <w:sz w:val="28"/>
          <w:szCs w:val="28"/>
        </w:rPr>
        <w:t>,</w:t>
      </w:r>
      <w:r w:rsidRPr="00777830">
        <w:rPr>
          <w:sz w:val="28"/>
          <w:szCs w:val="28"/>
        </w:rPr>
        <w:t xml:space="preserve"> получит ответное письмо, подтверждающее его участие в турнире. </w:t>
      </w:r>
    </w:p>
    <w:p w:rsidR="00777830" w:rsidRPr="00777830" w:rsidRDefault="00777830" w:rsidP="00777830">
      <w:pPr>
        <w:spacing w:after="0" w:line="254" w:lineRule="auto"/>
        <w:ind w:left="315"/>
        <w:jc w:val="both"/>
        <w:rPr>
          <w:sz w:val="28"/>
          <w:szCs w:val="28"/>
        </w:rPr>
      </w:pPr>
      <w:r w:rsidRPr="00777830">
        <w:rPr>
          <w:sz w:val="28"/>
          <w:szCs w:val="28"/>
        </w:rPr>
        <w:t xml:space="preserve">       Участник, отправивший предварительную заявку, но по каким-либо причинам не могущий выступать в турнире, обязан заблаговременно сообщить об этом организаторам.</w:t>
      </w:r>
    </w:p>
    <w:p w:rsidR="00777830" w:rsidRPr="00777830" w:rsidRDefault="00777830" w:rsidP="00777830">
      <w:pPr>
        <w:spacing w:after="0" w:line="254" w:lineRule="auto"/>
        <w:ind w:left="315"/>
        <w:jc w:val="both"/>
        <w:rPr>
          <w:sz w:val="28"/>
          <w:szCs w:val="28"/>
        </w:rPr>
      </w:pPr>
      <w:r w:rsidRPr="00777830">
        <w:rPr>
          <w:sz w:val="28"/>
          <w:szCs w:val="28"/>
        </w:rPr>
        <w:t xml:space="preserve">       Количество мест в турнирах ограничено.</w:t>
      </w:r>
    </w:p>
    <w:p w:rsidR="004C682A" w:rsidRPr="00937F20" w:rsidRDefault="00777830" w:rsidP="00937F20">
      <w:pPr>
        <w:spacing w:after="0" w:line="254" w:lineRule="auto"/>
        <w:ind w:left="315"/>
        <w:jc w:val="both"/>
        <w:rPr>
          <w:sz w:val="28"/>
          <w:szCs w:val="28"/>
        </w:rPr>
      </w:pPr>
      <w:r w:rsidRPr="00777830">
        <w:rPr>
          <w:sz w:val="28"/>
          <w:szCs w:val="28"/>
        </w:rPr>
        <w:t>Соревнование проводится по адресу: ГБУ ДО СШОР № 2, ул. Брянцева, д. 24, отделение шахмат, 2 этаж. Очная регистрация в каб</w:t>
      </w:r>
      <w:r w:rsidR="00FD27B8">
        <w:rPr>
          <w:sz w:val="28"/>
          <w:szCs w:val="28"/>
        </w:rPr>
        <w:t>инете</w:t>
      </w:r>
      <w:r w:rsidRPr="00777830">
        <w:rPr>
          <w:sz w:val="28"/>
          <w:szCs w:val="28"/>
        </w:rPr>
        <w:t xml:space="preserve"> </w:t>
      </w:r>
      <w:r w:rsidR="00FD27B8">
        <w:rPr>
          <w:sz w:val="28"/>
          <w:szCs w:val="28"/>
        </w:rPr>
        <w:t xml:space="preserve">№ </w:t>
      </w:r>
      <w:r w:rsidRPr="00777830">
        <w:rPr>
          <w:sz w:val="28"/>
          <w:szCs w:val="28"/>
        </w:rPr>
        <w:t>2.</w:t>
      </w:r>
    </w:p>
    <w:p w:rsidR="00E9315D" w:rsidRDefault="00E9315D" w:rsidP="00F27F25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tbl>
      <w:tblPr>
        <w:tblW w:w="9479" w:type="dxa"/>
        <w:tblInd w:w="-2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33"/>
        <w:gridCol w:w="2410"/>
        <w:gridCol w:w="2126"/>
        <w:gridCol w:w="2410"/>
      </w:tblGrid>
      <w:tr w:rsidR="00867D55" w:rsidTr="003B1447">
        <w:trPr>
          <w:cantSplit/>
          <w:trHeight w:val="27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55" w:rsidRPr="003B1447" w:rsidRDefault="00867D55" w:rsidP="00CE37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D55" w:rsidRPr="003B1447" w:rsidRDefault="00867D55" w:rsidP="00867D55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D55" w:rsidRPr="003B1447" w:rsidRDefault="00867D55" w:rsidP="00CE37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55" w:rsidRPr="003B1447" w:rsidRDefault="00867D55" w:rsidP="00CE37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867D55" w:rsidTr="003B1447">
        <w:trPr>
          <w:cantSplit/>
          <w:trHeight w:val="194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«А»,</w:t>
            </w:r>
          </w:p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</w:t>
            </w:r>
          </w:p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ID ФШР </w:t>
            </w:r>
            <w:r w:rsidR="006E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1000-106</w:t>
            </w: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B1447">
              <w:rPr>
                <w:sz w:val="24"/>
                <w:szCs w:val="24"/>
              </w:rPr>
              <w:t xml:space="preserve">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2F82" w:rsidRDefault="006E6070" w:rsidP="00AE2F8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04.</w:t>
            </w:r>
            <w:r w:rsidR="00AE2F8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1-06.01 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11:00</w:t>
            </w:r>
          </w:p>
          <w:p w:rsidR="00166CAE" w:rsidRPr="003B1447" w:rsidRDefault="00166CAE" w:rsidP="00AE2F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867D55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867D55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:rsidR="00867D55" w:rsidRPr="003B1447" w:rsidRDefault="006E6070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04.</w:t>
            </w:r>
            <w:r w:rsidR="00AE2F8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10:00-10</w:t>
            </w:r>
            <w:r w:rsidR="00867D55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:45</w:t>
            </w:r>
          </w:p>
          <w:p w:rsidR="00867D55" w:rsidRPr="003B1447" w:rsidRDefault="00867D55" w:rsidP="00867D55">
            <w:pPr>
              <w:pStyle w:val="Standard"/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Pr="003B1447" w:rsidRDefault="00091774" w:rsidP="007459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2011</w:t>
            </w:r>
            <w:r w:rsidR="0074596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г и моложе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Default="00867D55" w:rsidP="00867D55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- 7 туров (2+3+</w:t>
            </w:r>
            <w:r w:rsidR="000A5470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2) с записью. Контроль времени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5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7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мин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vertAlign w:val="subscript"/>
                <w:lang w:eastAsia="en-US"/>
              </w:rPr>
              <w:t>+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3</w:t>
            </w:r>
            <w:r w:rsidR="00342756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сек </w:t>
            </w:r>
            <w:r w:rsidR="00DA4EC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добавления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на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ход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каждому участнику.</w:t>
            </w:r>
          </w:p>
          <w:p w:rsidR="00B803CB" w:rsidRPr="003B1447" w:rsidRDefault="00091774" w:rsidP="00867D55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 15</w:t>
            </w:r>
            <w:r w:rsidR="00B803CB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00 руб.</w:t>
            </w:r>
          </w:p>
        </w:tc>
      </w:tr>
      <w:tr w:rsidR="00867D55" w:rsidTr="003B1447">
        <w:trPr>
          <w:cantSplit/>
          <w:trHeight w:val="192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«В»,</w:t>
            </w:r>
          </w:p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</w:t>
            </w:r>
            <w:r w:rsidR="00091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хматистов с рейтингом ID ФШР 106</w:t>
            </w: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0-1300</w:t>
            </w:r>
          </w:p>
          <w:p w:rsidR="00867D55" w:rsidRPr="003B1447" w:rsidRDefault="00867D55" w:rsidP="00867D55">
            <w:pPr>
              <w:pStyle w:val="Standard"/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3B1447">
              <w:rPr>
                <w:sz w:val="24"/>
                <w:szCs w:val="24"/>
              </w:rPr>
              <w:t xml:space="preserve">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D55" w:rsidRPr="003B1447" w:rsidRDefault="00867D55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6711ED" w:rsidRDefault="00745961" w:rsidP="006711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04.</w:t>
            </w:r>
            <w:r w:rsidR="006711ED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1-06.01 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с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16:00</w:t>
            </w:r>
          </w:p>
          <w:p w:rsidR="006711ED" w:rsidRPr="003B1447" w:rsidRDefault="006711ED" w:rsidP="000917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</w:p>
          <w:p w:rsidR="00851A39" w:rsidRPr="003B1447" w:rsidRDefault="00851A39" w:rsidP="006711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867D55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867D55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:rsidR="00867D55" w:rsidRPr="003B1447" w:rsidRDefault="006711ED" w:rsidP="00867D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4.01</w:t>
            </w:r>
            <w:r w:rsidR="009A00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-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="009A00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15:00-15</w:t>
            </w:r>
            <w:r w:rsidR="00867D55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:45</w:t>
            </w:r>
          </w:p>
          <w:p w:rsidR="00867D55" w:rsidRPr="003B1447" w:rsidRDefault="00867D55" w:rsidP="00867D5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Pr="003B1447" w:rsidRDefault="00342756" w:rsidP="00867D5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2006</w:t>
            </w:r>
            <w:r w:rsidR="0074596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г и моложе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Default="00867D55" w:rsidP="00867D55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- 7 туров (2+3+</w:t>
            </w:r>
            <w:r w:rsidR="000A5470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2) с записью. Контроль времени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5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7 мин + 3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сек</w:t>
            </w:r>
            <w:r w:rsidR="00DA4EC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добавления</w:t>
            </w:r>
            <w:r w:rsidR="000A5470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на ход</w:t>
            </w:r>
            <w:r w:rsidR="00091774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каждому участнику.</w:t>
            </w:r>
          </w:p>
          <w:p w:rsidR="00B803CB" w:rsidRPr="003B1447" w:rsidRDefault="00091774" w:rsidP="00867D55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 15</w:t>
            </w:r>
            <w:r w:rsidR="00B803CB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00 руб.</w:t>
            </w:r>
          </w:p>
        </w:tc>
      </w:tr>
      <w:tr w:rsidR="00867D55" w:rsidTr="00216E9D">
        <w:trPr>
          <w:cantSplit/>
          <w:trHeight w:val="31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Pr="003B1447" w:rsidRDefault="00867D55" w:rsidP="003B1447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Турнир «С»,</w:t>
            </w:r>
          </w:p>
          <w:p w:rsidR="00867D55" w:rsidRPr="003B1447" w:rsidRDefault="00657772" w:rsidP="003B1447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турнир </w:t>
            </w:r>
            <w:r w:rsidR="00867D55"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шахматистов с </w:t>
            </w:r>
            <w:r w:rsidR="00867D55" w:rsidRPr="003B144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ID</w:t>
            </w:r>
            <w:r w:rsidR="00867D55"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ФШР 1300</w:t>
            </w:r>
          </w:p>
          <w:p w:rsidR="00867D55" w:rsidRPr="003B1447" w:rsidRDefault="00867D55" w:rsidP="003B1447">
            <w:pPr>
              <w:pStyle w:val="Standard"/>
              <w:spacing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3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выше с обсчётом российского рейтинга</w:t>
            </w:r>
          </w:p>
          <w:p w:rsidR="00867D55" w:rsidRPr="003B1447" w:rsidRDefault="00867D55" w:rsidP="003B1447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7D55" w:rsidRPr="003B1447" w:rsidRDefault="00867D55" w:rsidP="003B1447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1561" w:rsidRDefault="00EC40B2" w:rsidP="008D15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07.01, 08.0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</w:t>
            </w:r>
            <w:r w:rsidR="008D156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15</w:t>
            </w:r>
            <w:r w:rsidR="008D1561" w:rsidRPr="00C2015B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:00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,</w:t>
            </w:r>
          </w:p>
          <w:p w:rsidR="00EC40B2" w:rsidRPr="00C2015B" w:rsidRDefault="00FD27B8" w:rsidP="008D15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09.01 с</w:t>
            </w:r>
            <w:r w:rsidR="00EC40B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16:00</w:t>
            </w:r>
          </w:p>
          <w:p w:rsidR="008D1561" w:rsidRPr="003B1447" w:rsidRDefault="008D1561" w:rsidP="008D15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867D55" w:rsidP="006711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867D55" w:rsidP="00216E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867D55" w:rsidRPr="003B1447" w:rsidRDefault="00216E9D" w:rsidP="00FD27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Очная </w:t>
            </w:r>
            <w:r w:rsidR="00EC40B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регистрация 07.0</w:t>
            </w:r>
            <w:r w:rsidR="008D156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</w:t>
            </w:r>
            <w:r w:rsidR="00FD27B8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-</w:t>
            </w:r>
            <w:r w:rsidR="009A00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="00EC40B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14</w:t>
            </w:r>
            <w:r w:rsidR="008D156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:00-</w:t>
            </w:r>
            <w:r w:rsidR="00EC40B2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14</w:t>
            </w:r>
            <w:r w:rsidR="00867D55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:45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55" w:rsidRPr="00982D76" w:rsidRDefault="00745961" w:rsidP="00982D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без ограничения возраста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1447" w:rsidRPr="003B1447" w:rsidRDefault="00867D55" w:rsidP="003B144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</w:t>
            </w:r>
            <w:r w:rsidR="008D156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тема – 7 туров (</w:t>
            </w:r>
            <w:r w:rsidR="008D1561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2+3+2</w:t>
            </w:r>
            <w:r w:rsidR="003B1447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)</w:t>
            </w:r>
          </w:p>
          <w:p w:rsidR="00867D55" w:rsidRDefault="003B1447" w:rsidP="003B144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с </w:t>
            </w:r>
            <w:r w:rsidR="00867D55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контролем времени</w:t>
            </w:r>
            <w:r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                </w:t>
            </w:r>
            <w:r w:rsidR="00867D55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57 мин +3 сек</w:t>
            </w:r>
            <w:r w:rsidR="00DA4EC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добавления</w:t>
            </w:r>
            <w:r w:rsidR="00867D55" w:rsidRPr="003B1447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на ход на партию каждому участнику.</w:t>
            </w:r>
          </w:p>
          <w:p w:rsidR="00B803CB" w:rsidRPr="003B1447" w:rsidRDefault="00DA4EC1" w:rsidP="003B144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Турнирный взнос 15</w:t>
            </w:r>
            <w:r w:rsidR="00B803CB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00 руб.</w:t>
            </w:r>
          </w:p>
          <w:p w:rsidR="00867D55" w:rsidRPr="003B1447" w:rsidRDefault="00867D55" w:rsidP="003B144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6001F6" w:rsidRDefault="006001F6" w:rsidP="006001F6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1F6" w:rsidRDefault="006001F6" w:rsidP="00F27F2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Start w:id="0" w:name="_GoBack"/>
    <w:bookmarkEnd w:id="0"/>
    <w:p w:rsidR="00FA601A" w:rsidRDefault="003E5AD3" w:rsidP="00982D76">
      <w:pPr>
        <w:pStyle w:val="p5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75E2D" wp14:editId="64B4E8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364F6DFE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sectPr w:rsidR="00FA601A" w:rsidSect="00F11538">
      <w:headerReference w:type="default" r:id="rId10"/>
      <w:headerReference w:type="firs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00" w:rsidRDefault="00B40C00">
      <w:pPr>
        <w:spacing w:after="0" w:line="240" w:lineRule="auto"/>
      </w:pPr>
      <w:r>
        <w:separator/>
      </w:r>
    </w:p>
  </w:endnote>
  <w:endnote w:type="continuationSeparator" w:id="0">
    <w:p w:rsidR="00B40C00" w:rsidRDefault="00B4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00" w:rsidRDefault="00B40C00">
      <w:pPr>
        <w:spacing w:after="0" w:line="240" w:lineRule="auto"/>
      </w:pPr>
      <w:r>
        <w:separator/>
      </w:r>
    </w:p>
  </w:footnote>
  <w:footnote w:type="continuationSeparator" w:id="0">
    <w:p w:rsidR="00B40C00" w:rsidRDefault="00B4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857984"/>
      <w:docPartObj>
        <w:docPartGallery w:val="Page Numbers (Top of Page)"/>
        <w:docPartUnique/>
      </w:docPartObj>
    </w:sdtPr>
    <w:sdtEndPr/>
    <w:sdtContent>
      <w:p w:rsidR="00F27F25" w:rsidRDefault="00AB7772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7F25" w:rsidRDefault="00F27F2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f8"/>
      <w:jc w:val="center"/>
    </w:pPr>
  </w:p>
  <w:p w:rsidR="00F27F25" w:rsidRDefault="00F27F2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2B2F5583"/>
    <w:multiLevelType w:val="hybridMultilevel"/>
    <w:tmpl w:val="77F0943E"/>
    <w:lvl w:ilvl="0" w:tplc="91109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D4CC58">
      <w:start w:val="1"/>
      <w:numFmt w:val="lowerLetter"/>
      <w:lvlText w:val="%2."/>
      <w:lvlJc w:val="left"/>
      <w:pPr>
        <w:ind w:left="1440" w:hanging="360"/>
      </w:pPr>
    </w:lvl>
    <w:lvl w:ilvl="2" w:tplc="E1E81232">
      <w:start w:val="1"/>
      <w:numFmt w:val="lowerRoman"/>
      <w:lvlText w:val="%3."/>
      <w:lvlJc w:val="right"/>
      <w:pPr>
        <w:ind w:left="2160" w:hanging="180"/>
      </w:pPr>
    </w:lvl>
    <w:lvl w:ilvl="3" w:tplc="8DB253E0">
      <w:start w:val="1"/>
      <w:numFmt w:val="decimal"/>
      <w:lvlText w:val="%4."/>
      <w:lvlJc w:val="left"/>
      <w:pPr>
        <w:ind w:left="2880" w:hanging="360"/>
      </w:pPr>
    </w:lvl>
    <w:lvl w:ilvl="4" w:tplc="472CF0DC">
      <w:start w:val="1"/>
      <w:numFmt w:val="lowerLetter"/>
      <w:lvlText w:val="%5."/>
      <w:lvlJc w:val="left"/>
      <w:pPr>
        <w:ind w:left="3600" w:hanging="360"/>
      </w:pPr>
    </w:lvl>
    <w:lvl w:ilvl="5" w:tplc="B7469BAC">
      <w:start w:val="1"/>
      <w:numFmt w:val="lowerRoman"/>
      <w:lvlText w:val="%6."/>
      <w:lvlJc w:val="right"/>
      <w:pPr>
        <w:ind w:left="4320" w:hanging="180"/>
      </w:pPr>
    </w:lvl>
    <w:lvl w:ilvl="6" w:tplc="8FAAE9F4">
      <w:start w:val="1"/>
      <w:numFmt w:val="decimal"/>
      <w:lvlText w:val="%7."/>
      <w:lvlJc w:val="left"/>
      <w:pPr>
        <w:ind w:left="5040" w:hanging="360"/>
      </w:pPr>
    </w:lvl>
    <w:lvl w:ilvl="7" w:tplc="D0A4CF7C">
      <w:start w:val="1"/>
      <w:numFmt w:val="lowerLetter"/>
      <w:lvlText w:val="%8."/>
      <w:lvlJc w:val="left"/>
      <w:pPr>
        <w:ind w:left="5760" w:hanging="360"/>
      </w:pPr>
    </w:lvl>
    <w:lvl w:ilvl="8" w:tplc="532AEE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4A1F"/>
    <w:multiLevelType w:val="multilevel"/>
    <w:tmpl w:val="00FAAF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3">
    <w:nsid w:val="43FF4BCA"/>
    <w:multiLevelType w:val="hybridMultilevel"/>
    <w:tmpl w:val="851ACB96"/>
    <w:lvl w:ilvl="0" w:tplc="DB2487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1BE3036">
      <w:start w:val="1"/>
      <w:numFmt w:val="lowerLetter"/>
      <w:lvlText w:val="%2."/>
      <w:lvlJc w:val="left"/>
      <w:pPr>
        <w:ind w:left="2160" w:hanging="360"/>
      </w:pPr>
    </w:lvl>
    <w:lvl w:ilvl="2" w:tplc="FAA074F0">
      <w:start w:val="1"/>
      <w:numFmt w:val="lowerRoman"/>
      <w:lvlText w:val="%3."/>
      <w:lvlJc w:val="right"/>
      <w:pPr>
        <w:ind w:left="2880" w:hanging="180"/>
      </w:pPr>
    </w:lvl>
    <w:lvl w:ilvl="3" w:tplc="9B882708">
      <w:start w:val="1"/>
      <w:numFmt w:val="decimal"/>
      <w:lvlText w:val="%4."/>
      <w:lvlJc w:val="left"/>
      <w:pPr>
        <w:ind w:left="3600" w:hanging="360"/>
      </w:pPr>
    </w:lvl>
    <w:lvl w:ilvl="4" w:tplc="E2DA6BFA">
      <w:start w:val="1"/>
      <w:numFmt w:val="lowerLetter"/>
      <w:lvlText w:val="%5."/>
      <w:lvlJc w:val="left"/>
      <w:pPr>
        <w:ind w:left="4320" w:hanging="360"/>
      </w:pPr>
    </w:lvl>
    <w:lvl w:ilvl="5" w:tplc="DF0672BE">
      <w:start w:val="1"/>
      <w:numFmt w:val="lowerRoman"/>
      <w:lvlText w:val="%6."/>
      <w:lvlJc w:val="right"/>
      <w:pPr>
        <w:ind w:left="5040" w:hanging="180"/>
      </w:pPr>
    </w:lvl>
    <w:lvl w:ilvl="6" w:tplc="5846D2A4">
      <w:start w:val="1"/>
      <w:numFmt w:val="decimal"/>
      <w:lvlText w:val="%7."/>
      <w:lvlJc w:val="left"/>
      <w:pPr>
        <w:ind w:left="5760" w:hanging="360"/>
      </w:pPr>
    </w:lvl>
    <w:lvl w:ilvl="7" w:tplc="87BCD0B4">
      <w:start w:val="1"/>
      <w:numFmt w:val="lowerLetter"/>
      <w:lvlText w:val="%8."/>
      <w:lvlJc w:val="left"/>
      <w:pPr>
        <w:ind w:left="6480" w:hanging="360"/>
      </w:pPr>
    </w:lvl>
    <w:lvl w:ilvl="8" w:tplc="3026710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484271"/>
    <w:multiLevelType w:val="hybridMultilevel"/>
    <w:tmpl w:val="678E4394"/>
    <w:lvl w:ilvl="0" w:tplc="D186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32E6FA">
      <w:start w:val="1"/>
      <w:numFmt w:val="lowerLetter"/>
      <w:lvlText w:val="%2."/>
      <w:lvlJc w:val="left"/>
      <w:pPr>
        <w:ind w:left="1440" w:hanging="360"/>
      </w:pPr>
    </w:lvl>
    <w:lvl w:ilvl="2" w:tplc="C09EF940">
      <w:start w:val="1"/>
      <w:numFmt w:val="lowerRoman"/>
      <w:lvlText w:val="%3."/>
      <w:lvlJc w:val="right"/>
      <w:pPr>
        <w:ind w:left="2160" w:hanging="180"/>
      </w:pPr>
    </w:lvl>
    <w:lvl w:ilvl="3" w:tplc="B39A8DB2">
      <w:start w:val="1"/>
      <w:numFmt w:val="decimal"/>
      <w:lvlText w:val="%4."/>
      <w:lvlJc w:val="left"/>
      <w:pPr>
        <w:ind w:left="2880" w:hanging="360"/>
      </w:pPr>
    </w:lvl>
    <w:lvl w:ilvl="4" w:tplc="6FCC5A2E">
      <w:start w:val="1"/>
      <w:numFmt w:val="lowerLetter"/>
      <w:lvlText w:val="%5."/>
      <w:lvlJc w:val="left"/>
      <w:pPr>
        <w:ind w:left="3600" w:hanging="360"/>
      </w:pPr>
    </w:lvl>
    <w:lvl w:ilvl="5" w:tplc="1ABADB1E">
      <w:start w:val="1"/>
      <w:numFmt w:val="lowerRoman"/>
      <w:lvlText w:val="%6."/>
      <w:lvlJc w:val="right"/>
      <w:pPr>
        <w:ind w:left="4320" w:hanging="180"/>
      </w:pPr>
    </w:lvl>
    <w:lvl w:ilvl="6" w:tplc="CAF6F97A">
      <w:start w:val="1"/>
      <w:numFmt w:val="decimal"/>
      <w:lvlText w:val="%7."/>
      <w:lvlJc w:val="left"/>
      <w:pPr>
        <w:ind w:left="5040" w:hanging="360"/>
      </w:pPr>
    </w:lvl>
    <w:lvl w:ilvl="7" w:tplc="4F76B69C">
      <w:start w:val="1"/>
      <w:numFmt w:val="lowerLetter"/>
      <w:lvlText w:val="%8."/>
      <w:lvlJc w:val="left"/>
      <w:pPr>
        <w:ind w:left="5760" w:hanging="360"/>
      </w:pPr>
    </w:lvl>
    <w:lvl w:ilvl="8" w:tplc="2F6245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1A"/>
    <w:rsid w:val="0001192A"/>
    <w:rsid w:val="00072CAB"/>
    <w:rsid w:val="00091774"/>
    <w:rsid w:val="000A5470"/>
    <w:rsid w:val="00114EA1"/>
    <w:rsid w:val="00142AAD"/>
    <w:rsid w:val="00166CAE"/>
    <w:rsid w:val="002038EA"/>
    <w:rsid w:val="00216E9D"/>
    <w:rsid w:val="00281EEE"/>
    <w:rsid w:val="002A1109"/>
    <w:rsid w:val="002F42BB"/>
    <w:rsid w:val="00323C5E"/>
    <w:rsid w:val="00342756"/>
    <w:rsid w:val="00346370"/>
    <w:rsid w:val="00397EA3"/>
    <w:rsid w:val="003B1447"/>
    <w:rsid w:val="003E5AD3"/>
    <w:rsid w:val="004316AE"/>
    <w:rsid w:val="00471AF7"/>
    <w:rsid w:val="004C682A"/>
    <w:rsid w:val="004F48E5"/>
    <w:rsid w:val="00511947"/>
    <w:rsid w:val="00594580"/>
    <w:rsid w:val="005D1ABC"/>
    <w:rsid w:val="006001F6"/>
    <w:rsid w:val="0061761D"/>
    <w:rsid w:val="00657772"/>
    <w:rsid w:val="006711ED"/>
    <w:rsid w:val="006721DD"/>
    <w:rsid w:val="006B77B7"/>
    <w:rsid w:val="006E0D1D"/>
    <w:rsid w:val="006E1328"/>
    <w:rsid w:val="006E6070"/>
    <w:rsid w:val="00701854"/>
    <w:rsid w:val="007360B6"/>
    <w:rsid w:val="00745961"/>
    <w:rsid w:val="00777830"/>
    <w:rsid w:val="00824EBE"/>
    <w:rsid w:val="00851A39"/>
    <w:rsid w:val="00867D55"/>
    <w:rsid w:val="00880651"/>
    <w:rsid w:val="00880CDB"/>
    <w:rsid w:val="008D1561"/>
    <w:rsid w:val="009068E3"/>
    <w:rsid w:val="00937F20"/>
    <w:rsid w:val="0098006C"/>
    <w:rsid w:val="00980382"/>
    <w:rsid w:val="00982D76"/>
    <w:rsid w:val="00986ADF"/>
    <w:rsid w:val="009A0047"/>
    <w:rsid w:val="009D33E8"/>
    <w:rsid w:val="00A269C3"/>
    <w:rsid w:val="00A34CDC"/>
    <w:rsid w:val="00A506F3"/>
    <w:rsid w:val="00A66FE6"/>
    <w:rsid w:val="00A950F8"/>
    <w:rsid w:val="00AA7C76"/>
    <w:rsid w:val="00AB7772"/>
    <w:rsid w:val="00AD43C2"/>
    <w:rsid w:val="00AE2F82"/>
    <w:rsid w:val="00AF03CC"/>
    <w:rsid w:val="00B048A8"/>
    <w:rsid w:val="00B2381F"/>
    <w:rsid w:val="00B33DFB"/>
    <w:rsid w:val="00B40C00"/>
    <w:rsid w:val="00B57C66"/>
    <w:rsid w:val="00B7312B"/>
    <w:rsid w:val="00B803CB"/>
    <w:rsid w:val="00B92C32"/>
    <w:rsid w:val="00B950D3"/>
    <w:rsid w:val="00C50E1D"/>
    <w:rsid w:val="00CB5130"/>
    <w:rsid w:val="00CC5670"/>
    <w:rsid w:val="00D245D8"/>
    <w:rsid w:val="00D62419"/>
    <w:rsid w:val="00DA4EC1"/>
    <w:rsid w:val="00DD594B"/>
    <w:rsid w:val="00DD6B12"/>
    <w:rsid w:val="00E9315D"/>
    <w:rsid w:val="00EC40B2"/>
    <w:rsid w:val="00EC697A"/>
    <w:rsid w:val="00F0204C"/>
    <w:rsid w:val="00F11538"/>
    <w:rsid w:val="00F27F25"/>
    <w:rsid w:val="00FA601A"/>
    <w:rsid w:val="00FB15C1"/>
    <w:rsid w:val="00FD27B8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A8"/>
  </w:style>
  <w:style w:type="paragraph" w:styleId="1">
    <w:name w:val="heading 1"/>
    <w:basedOn w:val="a"/>
    <w:next w:val="a"/>
    <w:link w:val="10"/>
    <w:uiPriority w:val="9"/>
    <w:qFormat/>
    <w:rsid w:val="00B048A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48A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48A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48A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48A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048A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48A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48A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048A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8A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48A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48A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48A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48A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48A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48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48A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48A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48A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48A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48A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048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48A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48A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48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48A8"/>
    <w:rPr>
      <w:i/>
    </w:rPr>
  </w:style>
  <w:style w:type="character" w:customStyle="1" w:styleId="HeaderChar">
    <w:name w:val="Header Char"/>
    <w:basedOn w:val="a0"/>
    <w:uiPriority w:val="99"/>
    <w:rsid w:val="00B048A8"/>
  </w:style>
  <w:style w:type="character" w:customStyle="1" w:styleId="FooterChar">
    <w:name w:val="Footer Char"/>
    <w:basedOn w:val="a0"/>
    <w:uiPriority w:val="99"/>
    <w:rsid w:val="00B048A8"/>
  </w:style>
  <w:style w:type="paragraph" w:styleId="a9">
    <w:name w:val="caption"/>
    <w:basedOn w:val="a"/>
    <w:next w:val="a"/>
    <w:uiPriority w:val="35"/>
    <w:semiHidden/>
    <w:unhideWhenUsed/>
    <w:qFormat/>
    <w:rsid w:val="00B048A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048A8"/>
  </w:style>
  <w:style w:type="table" w:customStyle="1" w:styleId="TableGridLight">
    <w:name w:val="Table Grid Light"/>
    <w:basedOn w:val="a1"/>
    <w:uiPriority w:val="59"/>
    <w:rsid w:val="00B048A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048A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48A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048A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048A8"/>
    <w:rPr>
      <w:sz w:val="18"/>
    </w:rPr>
  </w:style>
  <w:style w:type="character" w:styleId="ac">
    <w:name w:val="footnote reference"/>
    <w:basedOn w:val="a0"/>
    <w:uiPriority w:val="99"/>
    <w:unhideWhenUsed/>
    <w:rsid w:val="00B048A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8A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048A8"/>
    <w:rPr>
      <w:sz w:val="20"/>
    </w:rPr>
  </w:style>
  <w:style w:type="character" w:styleId="af">
    <w:name w:val="endnote reference"/>
    <w:basedOn w:val="a0"/>
    <w:uiPriority w:val="99"/>
    <w:semiHidden/>
    <w:unhideWhenUsed/>
    <w:rsid w:val="00B048A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048A8"/>
    <w:pPr>
      <w:spacing w:after="57"/>
    </w:pPr>
  </w:style>
  <w:style w:type="paragraph" w:styleId="23">
    <w:name w:val="toc 2"/>
    <w:basedOn w:val="a"/>
    <w:next w:val="a"/>
    <w:uiPriority w:val="39"/>
    <w:unhideWhenUsed/>
    <w:rsid w:val="00B048A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48A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48A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48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48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48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48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48A8"/>
    <w:pPr>
      <w:spacing w:after="57"/>
      <w:ind w:left="2268"/>
    </w:pPr>
  </w:style>
  <w:style w:type="paragraph" w:styleId="af0">
    <w:name w:val="TOC Heading"/>
    <w:uiPriority w:val="39"/>
    <w:unhideWhenUsed/>
    <w:rsid w:val="00B048A8"/>
  </w:style>
  <w:style w:type="paragraph" w:styleId="af1">
    <w:name w:val="table of figures"/>
    <w:basedOn w:val="a"/>
    <w:next w:val="a"/>
    <w:uiPriority w:val="99"/>
    <w:unhideWhenUsed/>
    <w:rsid w:val="00B048A8"/>
    <w:pPr>
      <w:spacing w:after="0"/>
    </w:pPr>
  </w:style>
  <w:style w:type="paragraph" w:styleId="af2">
    <w:name w:val="Body Text"/>
    <w:basedOn w:val="a"/>
    <w:link w:val="af3"/>
    <w:rsid w:val="00B048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048A8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f4">
    <w:name w:val="Hyperlink"/>
    <w:rsid w:val="00B048A8"/>
    <w:rPr>
      <w:color w:val="0000FF"/>
      <w:u w:val="single"/>
    </w:rPr>
  </w:style>
  <w:style w:type="paragraph" w:customStyle="1" w:styleId="Default">
    <w:name w:val="Default"/>
    <w:rsid w:val="00B048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qFormat/>
    <w:rsid w:val="00B048A8"/>
    <w:pPr>
      <w:spacing w:after="0" w:line="240" w:lineRule="auto"/>
    </w:pPr>
    <w:rPr>
      <w:rFonts w:ascii="Calibri" w:eastAsia="Calibri" w:hAnsi="Calibri" w:cs="Times New Roman"/>
    </w:rPr>
  </w:style>
  <w:style w:type="table" w:styleId="af6">
    <w:name w:val="Table Grid"/>
    <w:basedOn w:val="a1"/>
    <w:uiPriority w:val="59"/>
    <w:rsid w:val="00B048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B048A8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B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048A8"/>
  </w:style>
  <w:style w:type="paragraph" w:styleId="afa">
    <w:name w:val="footer"/>
    <w:basedOn w:val="a"/>
    <w:link w:val="afb"/>
    <w:uiPriority w:val="99"/>
    <w:unhideWhenUsed/>
    <w:rsid w:val="00B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048A8"/>
  </w:style>
  <w:style w:type="paragraph" w:customStyle="1" w:styleId="p5">
    <w:name w:val="p5"/>
    <w:basedOn w:val="a"/>
    <w:rsid w:val="00B0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0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48A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B0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048A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048A8"/>
  </w:style>
  <w:style w:type="table" w:customStyle="1" w:styleId="13">
    <w:name w:val="Сетка таблицы1"/>
    <w:basedOn w:val="a1"/>
    <w:next w:val="af6"/>
    <w:uiPriority w:val="59"/>
    <w:rsid w:val="00B048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sid w:val="00B92C32"/>
    <w:pPr>
      <w:widowControl w:val="0"/>
    </w:pPr>
    <w:rPr>
      <w:rFonts w:ascii="Calibri" w:eastAsia="Times New Roman" w:hAnsi="Calibri" w:cs="Calibri"/>
      <w:lang w:eastAsia="zh-CN"/>
    </w:rPr>
  </w:style>
  <w:style w:type="character" w:customStyle="1" w:styleId="InternetLink">
    <w:name w:val="Internet Link"/>
    <w:uiPriority w:val="99"/>
    <w:rsid w:val="00777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A8"/>
  </w:style>
  <w:style w:type="paragraph" w:styleId="1">
    <w:name w:val="heading 1"/>
    <w:basedOn w:val="a"/>
    <w:next w:val="a"/>
    <w:link w:val="10"/>
    <w:uiPriority w:val="9"/>
    <w:qFormat/>
    <w:rsid w:val="00B048A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48A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48A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48A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48A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048A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48A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48A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048A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8A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48A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48A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48A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48A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48A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48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48A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48A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48A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48A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48A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048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48A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48A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48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48A8"/>
    <w:rPr>
      <w:i/>
    </w:rPr>
  </w:style>
  <w:style w:type="character" w:customStyle="1" w:styleId="HeaderChar">
    <w:name w:val="Header Char"/>
    <w:basedOn w:val="a0"/>
    <w:uiPriority w:val="99"/>
    <w:rsid w:val="00B048A8"/>
  </w:style>
  <w:style w:type="character" w:customStyle="1" w:styleId="FooterChar">
    <w:name w:val="Footer Char"/>
    <w:basedOn w:val="a0"/>
    <w:uiPriority w:val="99"/>
    <w:rsid w:val="00B048A8"/>
  </w:style>
  <w:style w:type="paragraph" w:styleId="a9">
    <w:name w:val="caption"/>
    <w:basedOn w:val="a"/>
    <w:next w:val="a"/>
    <w:uiPriority w:val="35"/>
    <w:semiHidden/>
    <w:unhideWhenUsed/>
    <w:qFormat/>
    <w:rsid w:val="00B048A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048A8"/>
  </w:style>
  <w:style w:type="table" w:customStyle="1" w:styleId="TableGridLight">
    <w:name w:val="Table Grid Light"/>
    <w:basedOn w:val="a1"/>
    <w:uiPriority w:val="59"/>
    <w:rsid w:val="00B048A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048A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48A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48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48A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048A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048A8"/>
    <w:rPr>
      <w:sz w:val="18"/>
    </w:rPr>
  </w:style>
  <w:style w:type="character" w:styleId="ac">
    <w:name w:val="footnote reference"/>
    <w:basedOn w:val="a0"/>
    <w:uiPriority w:val="99"/>
    <w:unhideWhenUsed/>
    <w:rsid w:val="00B048A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8A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048A8"/>
    <w:rPr>
      <w:sz w:val="20"/>
    </w:rPr>
  </w:style>
  <w:style w:type="character" w:styleId="af">
    <w:name w:val="endnote reference"/>
    <w:basedOn w:val="a0"/>
    <w:uiPriority w:val="99"/>
    <w:semiHidden/>
    <w:unhideWhenUsed/>
    <w:rsid w:val="00B048A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048A8"/>
    <w:pPr>
      <w:spacing w:after="57"/>
    </w:pPr>
  </w:style>
  <w:style w:type="paragraph" w:styleId="23">
    <w:name w:val="toc 2"/>
    <w:basedOn w:val="a"/>
    <w:next w:val="a"/>
    <w:uiPriority w:val="39"/>
    <w:unhideWhenUsed/>
    <w:rsid w:val="00B048A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48A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48A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48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48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48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48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48A8"/>
    <w:pPr>
      <w:spacing w:after="57"/>
      <w:ind w:left="2268"/>
    </w:pPr>
  </w:style>
  <w:style w:type="paragraph" w:styleId="af0">
    <w:name w:val="TOC Heading"/>
    <w:uiPriority w:val="39"/>
    <w:unhideWhenUsed/>
    <w:rsid w:val="00B048A8"/>
  </w:style>
  <w:style w:type="paragraph" w:styleId="af1">
    <w:name w:val="table of figures"/>
    <w:basedOn w:val="a"/>
    <w:next w:val="a"/>
    <w:uiPriority w:val="99"/>
    <w:unhideWhenUsed/>
    <w:rsid w:val="00B048A8"/>
    <w:pPr>
      <w:spacing w:after="0"/>
    </w:pPr>
  </w:style>
  <w:style w:type="paragraph" w:styleId="af2">
    <w:name w:val="Body Text"/>
    <w:basedOn w:val="a"/>
    <w:link w:val="af3"/>
    <w:rsid w:val="00B048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048A8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f4">
    <w:name w:val="Hyperlink"/>
    <w:rsid w:val="00B048A8"/>
    <w:rPr>
      <w:color w:val="0000FF"/>
      <w:u w:val="single"/>
    </w:rPr>
  </w:style>
  <w:style w:type="paragraph" w:customStyle="1" w:styleId="Default">
    <w:name w:val="Default"/>
    <w:rsid w:val="00B048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qFormat/>
    <w:rsid w:val="00B048A8"/>
    <w:pPr>
      <w:spacing w:after="0" w:line="240" w:lineRule="auto"/>
    </w:pPr>
    <w:rPr>
      <w:rFonts w:ascii="Calibri" w:eastAsia="Calibri" w:hAnsi="Calibri" w:cs="Times New Roman"/>
    </w:rPr>
  </w:style>
  <w:style w:type="table" w:styleId="af6">
    <w:name w:val="Table Grid"/>
    <w:basedOn w:val="a1"/>
    <w:uiPriority w:val="59"/>
    <w:rsid w:val="00B048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B048A8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B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048A8"/>
  </w:style>
  <w:style w:type="paragraph" w:styleId="afa">
    <w:name w:val="footer"/>
    <w:basedOn w:val="a"/>
    <w:link w:val="afb"/>
    <w:uiPriority w:val="99"/>
    <w:unhideWhenUsed/>
    <w:rsid w:val="00B0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048A8"/>
  </w:style>
  <w:style w:type="paragraph" w:customStyle="1" w:styleId="p5">
    <w:name w:val="p5"/>
    <w:basedOn w:val="a"/>
    <w:rsid w:val="00B0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0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48A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B0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048A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048A8"/>
  </w:style>
  <w:style w:type="table" w:customStyle="1" w:styleId="13">
    <w:name w:val="Сетка таблицы1"/>
    <w:basedOn w:val="a1"/>
    <w:next w:val="af6"/>
    <w:uiPriority w:val="59"/>
    <w:rsid w:val="00B048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sid w:val="00B92C32"/>
    <w:pPr>
      <w:widowControl w:val="0"/>
    </w:pPr>
    <w:rPr>
      <w:rFonts w:ascii="Calibri" w:eastAsia="Times New Roman" w:hAnsi="Calibri" w:cs="Calibri"/>
      <w:lang w:eastAsia="zh-CN"/>
    </w:rPr>
  </w:style>
  <w:style w:type="character" w:customStyle="1" w:styleId="InternetLink">
    <w:name w:val="Internet Link"/>
    <w:uiPriority w:val="99"/>
    <w:rsid w:val="00777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v3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6DB7-0C30-42E9-80C1-E746CCEC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stes</cp:lastModifiedBy>
  <cp:revision>4</cp:revision>
  <cp:lastPrinted>2023-12-01T07:52:00Z</cp:lastPrinted>
  <dcterms:created xsi:type="dcterms:W3CDTF">2024-12-11T23:14:00Z</dcterms:created>
  <dcterms:modified xsi:type="dcterms:W3CDTF">2024-12-24T11:12:00Z</dcterms:modified>
</cp:coreProperties>
</file>